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24C7" w14:textId="77777777" w:rsidR="004C0ECA" w:rsidRPr="00363383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63383">
        <w:rPr>
          <w:rFonts w:ascii="Arial" w:eastAsia="Calibri" w:hAnsi="Arial" w:cs="Arial"/>
          <w:b/>
          <w:sz w:val="22"/>
          <w:szCs w:val="22"/>
          <w:lang w:eastAsia="en-US"/>
        </w:rPr>
        <w:t>Bishop’s Waltham Parish Council</w:t>
      </w:r>
    </w:p>
    <w:p w14:paraId="5EDFB1BF" w14:textId="77777777" w:rsidR="004C0ECA" w:rsidRPr="00363383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6B2C2DB" w14:textId="77777777" w:rsidR="004C0ECA" w:rsidRPr="00363383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63383">
        <w:rPr>
          <w:rFonts w:ascii="Arial" w:eastAsia="Calibri" w:hAnsi="Arial" w:cs="Arial"/>
          <w:b/>
          <w:sz w:val="22"/>
          <w:szCs w:val="22"/>
          <w:lang w:eastAsia="en-US"/>
        </w:rPr>
        <w:t>Calendar of meeting dates for 202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Pr="00363383">
        <w:rPr>
          <w:rFonts w:ascii="Arial" w:eastAsia="Calibri" w:hAnsi="Arial" w:cs="Arial"/>
          <w:b/>
          <w:sz w:val="22"/>
          <w:szCs w:val="22"/>
          <w:lang w:eastAsia="en-US"/>
        </w:rPr>
        <w:t>/2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3</w:t>
      </w:r>
    </w:p>
    <w:p w14:paraId="52EA1690" w14:textId="77777777" w:rsidR="004C0ECA" w:rsidRPr="00363383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9706554" w14:textId="77777777" w:rsidR="004C0ECA" w:rsidRPr="00363383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63383">
        <w:rPr>
          <w:rFonts w:ascii="Arial" w:eastAsia="Calibri" w:hAnsi="Arial" w:cs="Arial"/>
          <w:b/>
          <w:sz w:val="22"/>
          <w:szCs w:val="22"/>
          <w:lang w:eastAsia="en-US"/>
        </w:rPr>
        <w:t>All meetings commence at 7.00pm unless otherwise stated.</w:t>
      </w:r>
    </w:p>
    <w:p w14:paraId="67EC519B" w14:textId="77777777" w:rsidR="004C0ECA" w:rsidRPr="00363383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0039E84" w14:textId="77777777" w:rsidR="004C0ECA" w:rsidRPr="00363383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bookmarkStart w:id="0" w:name="_Hlk501527154"/>
      <w:r w:rsidRPr="0036338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202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2</w:t>
      </w:r>
    </w:p>
    <w:p w14:paraId="55E52DC8" w14:textId="77777777" w:rsidR="004C0ECA" w:rsidRPr="00363383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63383">
        <w:rPr>
          <w:rFonts w:ascii="Arial" w:eastAsia="Calibri" w:hAnsi="Arial" w:cs="Arial"/>
          <w:b/>
          <w:sz w:val="22"/>
          <w:szCs w:val="22"/>
          <w:lang w:eastAsia="en-US"/>
        </w:rPr>
        <w:t>March</w:t>
      </w:r>
    </w:p>
    <w:p w14:paraId="541A2700" w14:textId="77777777" w:rsidR="004C0ECA" w:rsidRPr="0036338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1st</w:t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ab/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ab/>
        <w:t>Finance, Policy &amp; Resources Committee</w:t>
      </w:r>
    </w:p>
    <w:p w14:paraId="0A570092" w14:textId="77777777" w:rsidR="004C0ECA" w:rsidRPr="0036338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8</w:t>
      </w:r>
      <w:r w:rsidRPr="0013711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ab/>
        <w:t>Parish Council</w:t>
      </w:r>
    </w:p>
    <w:p w14:paraId="46BDA526" w14:textId="77777777" w:rsidR="004C0ECA" w:rsidRPr="0036338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15</w:t>
      </w:r>
      <w:r w:rsidRPr="0013711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ab/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ab/>
        <w:t>Halls &amp; Grounds Committee</w:t>
      </w:r>
    </w:p>
    <w:p w14:paraId="747580E9" w14:textId="77777777" w:rsidR="004C0ECA" w:rsidRPr="0036338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13711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st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ab/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ab/>
        <w:t xml:space="preserve">Community </w:t>
      </w:r>
      <w:r>
        <w:rPr>
          <w:rFonts w:ascii="Arial" w:eastAsia="Calibri" w:hAnsi="Arial" w:cs="Arial"/>
          <w:sz w:val="22"/>
          <w:szCs w:val="22"/>
          <w:lang w:eastAsia="en-US"/>
        </w:rPr>
        <w:t>&amp; Environment</w:t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 xml:space="preserve"> Committee</w:t>
      </w:r>
    </w:p>
    <w:p w14:paraId="5ADF703E" w14:textId="77777777" w:rsidR="004C0ECA" w:rsidRPr="0036338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22</w:t>
      </w:r>
      <w:r w:rsidRPr="0013711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nd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ab/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ab/>
        <w:t>Planning &amp; Highways Committee</w:t>
      </w:r>
    </w:p>
    <w:p w14:paraId="48E1CF44" w14:textId="77777777" w:rsidR="004C0ECA" w:rsidRPr="0036338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9D94E41" w14:textId="77777777" w:rsidR="004C0ECA" w:rsidRPr="00363383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63383">
        <w:rPr>
          <w:rFonts w:ascii="Arial" w:eastAsia="Calibri" w:hAnsi="Arial" w:cs="Arial"/>
          <w:b/>
          <w:sz w:val="22"/>
          <w:szCs w:val="22"/>
          <w:lang w:eastAsia="en-US"/>
        </w:rPr>
        <w:t>April</w:t>
      </w:r>
    </w:p>
    <w:p w14:paraId="409BD254" w14:textId="77777777" w:rsidR="004C0ECA" w:rsidRPr="0036338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13711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ab/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ab/>
        <w:t xml:space="preserve">Finance, Policy &amp; Resources Committee </w:t>
      </w:r>
    </w:p>
    <w:p w14:paraId="34E0BBA1" w14:textId="77777777" w:rsidR="004C0ECA" w:rsidRPr="0036338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12</w:t>
      </w:r>
      <w:r w:rsidRPr="0013711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ab/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ab/>
        <w:t>Parish Council</w:t>
      </w:r>
    </w:p>
    <w:p w14:paraId="2C8AE489" w14:textId="77777777" w:rsidR="004C0ECA" w:rsidRPr="0036338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19</w:t>
      </w:r>
      <w:r w:rsidRPr="0013711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ab/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ab/>
        <w:t>Halls &amp; Grounds Committee</w:t>
      </w:r>
    </w:p>
    <w:p w14:paraId="676E1576" w14:textId="77777777" w:rsidR="004C0ECA" w:rsidRPr="0036338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25</w:t>
      </w:r>
      <w:r w:rsidRPr="0013711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ab/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ab/>
        <w:t xml:space="preserve">Community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&amp; Environment </w:t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>Committee</w:t>
      </w:r>
    </w:p>
    <w:p w14:paraId="053A4AD4" w14:textId="77777777" w:rsidR="004C0ECA" w:rsidRPr="0036338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26</w:t>
      </w:r>
      <w:r w:rsidRPr="0013711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ab/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ab/>
        <w:t xml:space="preserve">Planning &amp; Highways Committee </w:t>
      </w:r>
    </w:p>
    <w:p w14:paraId="28555D44" w14:textId="77777777" w:rsidR="004C0ECA" w:rsidRPr="0036338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bookmarkEnd w:id="0"/>
    <w:p w14:paraId="6DE7C0A8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785E">
        <w:rPr>
          <w:rFonts w:ascii="Arial" w:eastAsia="Calibri" w:hAnsi="Arial" w:cs="Arial"/>
          <w:b/>
          <w:sz w:val="22"/>
          <w:szCs w:val="22"/>
          <w:lang w:eastAsia="en-US"/>
        </w:rPr>
        <w:t>May</w:t>
      </w:r>
    </w:p>
    <w:p w14:paraId="6ED6EDC1" w14:textId="77777777" w:rsidR="004C0ECA" w:rsidRPr="007D785E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D785E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7D785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rd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ab/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ab/>
        <w:t>Finance, Policy &amp; Resources Committee</w:t>
      </w:r>
    </w:p>
    <w:p w14:paraId="466C07B7" w14:textId="77777777" w:rsidR="004C0ECA" w:rsidRPr="007D785E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D785E">
        <w:rPr>
          <w:rFonts w:ascii="Arial" w:eastAsia="Calibri" w:hAnsi="Arial" w:cs="Arial"/>
          <w:sz w:val="22"/>
          <w:szCs w:val="22"/>
          <w:lang w:eastAsia="en-US"/>
        </w:rPr>
        <w:t>10</w:t>
      </w:r>
      <w:r w:rsidRPr="007D785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ab/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ab/>
        <w:t>Parish Council</w:t>
      </w:r>
    </w:p>
    <w:p w14:paraId="3970C209" w14:textId="77777777" w:rsidR="004C0ECA" w:rsidRPr="007D785E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D785E">
        <w:rPr>
          <w:rFonts w:ascii="Arial" w:eastAsia="Calibri" w:hAnsi="Arial" w:cs="Arial"/>
          <w:sz w:val="22"/>
          <w:szCs w:val="22"/>
          <w:lang w:eastAsia="en-US"/>
        </w:rPr>
        <w:t>17</w:t>
      </w:r>
      <w:r w:rsidRPr="007D785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ab/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ab/>
        <w:t>Halls &amp; Grounds Committee</w:t>
      </w:r>
    </w:p>
    <w:p w14:paraId="35D0A2D8" w14:textId="77777777" w:rsidR="004C0ECA" w:rsidRPr="007D785E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D785E">
        <w:rPr>
          <w:rFonts w:ascii="Arial" w:eastAsia="Calibri" w:hAnsi="Arial" w:cs="Arial"/>
          <w:sz w:val="22"/>
          <w:szCs w:val="22"/>
          <w:lang w:eastAsia="en-US"/>
        </w:rPr>
        <w:t>23</w:t>
      </w:r>
      <w:r w:rsidRPr="007D785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rd</w:t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ab/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ab/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 xml:space="preserve">Community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&amp; Environment </w:t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>Committee</w:t>
      </w:r>
    </w:p>
    <w:p w14:paraId="20040E90" w14:textId="77777777" w:rsidR="004C0ECA" w:rsidRPr="007D785E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D785E">
        <w:rPr>
          <w:rFonts w:ascii="Arial" w:eastAsia="Calibri" w:hAnsi="Arial" w:cs="Arial"/>
          <w:sz w:val="22"/>
          <w:szCs w:val="22"/>
          <w:lang w:eastAsia="en-US"/>
        </w:rPr>
        <w:t>24</w:t>
      </w:r>
      <w:r w:rsidRPr="007D785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ab/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ab/>
        <w:t xml:space="preserve">Planning &amp; Highways Committee </w:t>
      </w:r>
    </w:p>
    <w:p w14:paraId="56AF78D6" w14:textId="77777777" w:rsidR="004C0ECA" w:rsidRPr="0013711E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highlight w:val="yellow"/>
          <w:lang w:eastAsia="en-US"/>
        </w:rPr>
      </w:pPr>
    </w:p>
    <w:p w14:paraId="24BB915F" w14:textId="77777777" w:rsidR="004C0ECA" w:rsidRPr="007D785E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785E">
        <w:rPr>
          <w:rFonts w:ascii="Arial" w:eastAsia="Calibri" w:hAnsi="Arial" w:cs="Arial"/>
          <w:b/>
          <w:sz w:val="22"/>
          <w:szCs w:val="22"/>
          <w:lang w:eastAsia="en-US"/>
        </w:rPr>
        <w:t>June</w:t>
      </w:r>
    </w:p>
    <w:p w14:paraId="4AC4A501" w14:textId="77777777" w:rsidR="004C0ECA" w:rsidRPr="007D785E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D785E"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7D785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ab/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ab/>
        <w:t>Finance, Policy &amp; Resources Committee</w:t>
      </w:r>
    </w:p>
    <w:p w14:paraId="74FAF9BE" w14:textId="77777777" w:rsidR="004C0ECA" w:rsidRPr="007D785E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D785E">
        <w:rPr>
          <w:rFonts w:ascii="Arial" w:eastAsia="Calibri" w:hAnsi="Arial" w:cs="Arial"/>
          <w:sz w:val="22"/>
          <w:szCs w:val="22"/>
          <w:lang w:eastAsia="en-US"/>
        </w:rPr>
        <w:t>14</w:t>
      </w:r>
      <w:r w:rsidRPr="007D785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ab/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ab/>
        <w:t>Parish Council</w:t>
      </w:r>
    </w:p>
    <w:p w14:paraId="5B4BDAD1" w14:textId="77777777" w:rsidR="004C0ECA" w:rsidRPr="007D785E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D785E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7D785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st</w:t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ab/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ab/>
        <w:t>Halls &amp; Grounds Committee</w:t>
      </w:r>
    </w:p>
    <w:p w14:paraId="08167A3E" w14:textId="77777777" w:rsidR="004C0ECA" w:rsidRPr="007D785E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D785E">
        <w:rPr>
          <w:rFonts w:ascii="Arial" w:eastAsia="Calibri" w:hAnsi="Arial" w:cs="Arial"/>
          <w:sz w:val="22"/>
          <w:szCs w:val="22"/>
          <w:lang w:eastAsia="en-US"/>
        </w:rPr>
        <w:t>27</w:t>
      </w:r>
      <w:r w:rsidRPr="007D785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ab/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ab/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 xml:space="preserve">Community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&amp; Environment </w:t>
      </w:r>
      <w:r w:rsidRPr="00363383">
        <w:rPr>
          <w:rFonts w:ascii="Arial" w:eastAsia="Calibri" w:hAnsi="Arial" w:cs="Arial"/>
          <w:sz w:val="22"/>
          <w:szCs w:val="22"/>
          <w:lang w:eastAsia="en-US"/>
        </w:rPr>
        <w:t>Committee</w:t>
      </w:r>
    </w:p>
    <w:p w14:paraId="615C48BB" w14:textId="77777777" w:rsidR="004C0ECA" w:rsidRPr="007D785E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D785E">
        <w:rPr>
          <w:rFonts w:ascii="Arial" w:eastAsia="Calibri" w:hAnsi="Arial" w:cs="Arial"/>
          <w:sz w:val="22"/>
          <w:szCs w:val="22"/>
          <w:lang w:eastAsia="en-US"/>
        </w:rPr>
        <w:t>28</w:t>
      </w:r>
      <w:r w:rsidRPr="007D785E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D785E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Planning &amp; Highways Committee </w:t>
      </w:r>
    </w:p>
    <w:p w14:paraId="2C5F0E38" w14:textId="77777777" w:rsidR="004C0ECA" w:rsidRPr="0013711E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55B13D7A" w14:textId="77777777" w:rsidR="004C0ECA" w:rsidRPr="00E53D23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53D23">
        <w:rPr>
          <w:rFonts w:ascii="Arial" w:eastAsia="Calibri" w:hAnsi="Arial" w:cs="Arial"/>
          <w:b/>
          <w:sz w:val="22"/>
          <w:szCs w:val="22"/>
          <w:lang w:eastAsia="en-US"/>
        </w:rPr>
        <w:t>July</w:t>
      </w:r>
    </w:p>
    <w:p w14:paraId="0B9067EF" w14:textId="77777777" w:rsidR="004C0ECA" w:rsidRPr="00E53D2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bookmarkStart w:id="1" w:name="_Hlk29818558"/>
      <w:r w:rsidRPr="00E53D23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E53D2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E53D2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53D23">
        <w:rPr>
          <w:rFonts w:ascii="Arial" w:eastAsia="Calibri" w:hAnsi="Arial" w:cs="Arial"/>
          <w:sz w:val="22"/>
          <w:szCs w:val="22"/>
          <w:lang w:eastAsia="en-US"/>
        </w:rPr>
        <w:tab/>
      </w:r>
      <w:r w:rsidRPr="00E53D23">
        <w:rPr>
          <w:rFonts w:ascii="Arial" w:eastAsia="Calibri" w:hAnsi="Arial" w:cs="Arial"/>
          <w:sz w:val="22"/>
          <w:szCs w:val="22"/>
          <w:lang w:eastAsia="en-US"/>
        </w:rPr>
        <w:tab/>
        <w:t xml:space="preserve">Finance, Policy &amp; Resources Committee </w:t>
      </w:r>
    </w:p>
    <w:p w14:paraId="3DF003E8" w14:textId="77777777" w:rsidR="004C0ECA" w:rsidRPr="00E53D2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53D23">
        <w:rPr>
          <w:rFonts w:ascii="Arial" w:eastAsia="Calibri" w:hAnsi="Arial" w:cs="Arial"/>
          <w:sz w:val="22"/>
          <w:szCs w:val="22"/>
          <w:lang w:eastAsia="en-US"/>
        </w:rPr>
        <w:t>12</w:t>
      </w:r>
      <w:r w:rsidRPr="00E53D2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E53D23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E53D23">
        <w:rPr>
          <w:rFonts w:ascii="Arial" w:eastAsia="Calibri" w:hAnsi="Arial" w:cs="Arial"/>
          <w:sz w:val="22"/>
          <w:szCs w:val="22"/>
          <w:lang w:eastAsia="en-US"/>
        </w:rPr>
        <w:tab/>
      </w:r>
      <w:r w:rsidRPr="00E53D23">
        <w:rPr>
          <w:rFonts w:ascii="Arial" w:eastAsia="Calibri" w:hAnsi="Arial" w:cs="Arial"/>
          <w:sz w:val="22"/>
          <w:szCs w:val="22"/>
          <w:lang w:eastAsia="en-US"/>
        </w:rPr>
        <w:tab/>
        <w:t>Parish Council</w:t>
      </w:r>
    </w:p>
    <w:p w14:paraId="3BD2AB15" w14:textId="77777777" w:rsidR="004C0ECA" w:rsidRPr="00E53D2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53D23">
        <w:rPr>
          <w:rFonts w:ascii="Arial" w:eastAsia="Calibri" w:hAnsi="Arial" w:cs="Arial"/>
          <w:sz w:val="22"/>
          <w:szCs w:val="22"/>
          <w:lang w:eastAsia="en-US"/>
        </w:rPr>
        <w:t>19</w:t>
      </w:r>
      <w:r w:rsidRPr="00E53D2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E53D2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53D23">
        <w:rPr>
          <w:rFonts w:ascii="Arial" w:eastAsia="Calibri" w:hAnsi="Arial" w:cs="Arial"/>
          <w:sz w:val="22"/>
          <w:szCs w:val="22"/>
          <w:lang w:eastAsia="en-US"/>
        </w:rPr>
        <w:tab/>
      </w:r>
      <w:r w:rsidRPr="00E53D23">
        <w:rPr>
          <w:rFonts w:ascii="Arial" w:eastAsia="Calibri" w:hAnsi="Arial" w:cs="Arial"/>
          <w:sz w:val="22"/>
          <w:szCs w:val="22"/>
          <w:lang w:eastAsia="en-US"/>
        </w:rPr>
        <w:tab/>
        <w:t>Halls &amp; Grounds Committee</w:t>
      </w:r>
    </w:p>
    <w:p w14:paraId="1BFA0944" w14:textId="77777777" w:rsidR="004C0ECA" w:rsidRPr="00E53D2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53D23">
        <w:rPr>
          <w:rFonts w:ascii="Arial" w:eastAsia="Calibri" w:hAnsi="Arial" w:cs="Arial"/>
          <w:sz w:val="22"/>
          <w:szCs w:val="22"/>
          <w:lang w:eastAsia="en-US"/>
        </w:rPr>
        <w:t>25</w:t>
      </w:r>
      <w:r w:rsidRPr="00E53D2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E53D2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53D23">
        <w:rPr>
          <w:rFonts w:ascii="Arial" w:eastAsia="Calibri" w:hAnsi="Arial" w:cs="Arial"/>
          <w:sz w:val="22"/>
          <w:szCs w:val="22"/>
          <w:lang w:eastAsia="en-US"/>
        </w:rPr>
        <w:tab/>
      </w:r>
      <w:r w:rsidRPr="00E53D23">
        <w:rPr>
          <w:rFonts w:ascii="Arial" w:eastAsia="Calibri" w:hAnsi="Arial" w:cs="Arial"/>
          <w:sz w:val="22"/>
          <w:szCs w:val="22"/>
          <w:lang w:eastAsia="en-US"/>
        </w:rPr>
        <w:tab/>
        <w:t>Community &amp; Environment Committee</w:t>
      </w:r>
    </w:p>
    <w:p w14:paraId="624237DD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53D23">
        <w:rPr>
          <w:rFonts w:ascii="Arial" w:eastAsia="Calibri" w:hAnsi="Arial" w:cs="Arial"/>
          <w:sz w:val="22"/>
          <w:szCs w:val="22"/>
          <w:lang w:eastAsia="en-US"/>
        </w:rPr>
        <w:t>26</w:t>
      </w:r>
      <w:r w:rsidRPr="00E53D2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E53D2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53D23">
        <w:rPr>
          <w:rFonts w:ascii="Arial" w:eastAsia="Calibri" w:hAnsi="Arial" w:cs="Arial"/>
          <w:sz w:val="22"/>
          <w:szCs w:val="22"/>
          <w:lang w:eastAsia="en-US"/>
        </w:rPr>
        <w:tab/>
      </w:r>
      <w:r w:rsidRPr="00E53D23">
        <w:rPr>
          <w:rFonts w:ascii="Arial" w:eastAsia="Calibri" w:hAnsi="Arial" w:cs="Arial"/>
          <w:sz w:val="22"/>
          <w:szCs w:val="22"/>
          <w:lang w:eastAsia="en-US"/>
        </w:rPr>
        <w:tab/>
        <w:t>Planning &amp; Highways Committee</w:t>
      </w:r>
      <w:bookmarkEnd w:id="1"/>
    </w:p>
    <w:p w14:paraId="21660209" w14:textId="77777777" w:rsidR="004C0ECA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168EA8F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b/>
          <w:sz w:val="22"/>
          <w:szCs w:val="22"/>
          <w:lang w:eastAsia="en-US"/>
        </w:rPr>
        <w:t xml:space="preserve">August </w:t>
      </w:r>
    </w:p>
    <w:p w14:paraId="10FB613E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8300F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nd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  <w:t xml:space="preserve">Finance, Policy &amp; Resources Committee </w:t>
      </w:r>
    </w:p>
    <w:p w14:paraId="16CE5394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sz w:val="22"/>
          <w:szCs w:val="22"/>
          <w:lang w:eastAsia="en-US"/>
        </w:rPr>
        <w:t>9</w:t>
      </w:r>
      <w:r w:rsidRPr="008300F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  <w:t>Parish Council</w:t>
      </w:r>
    </w:p>
    <w:p w14:paraId="04691642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sz w:val="22"/>
          <w:szCs w:val="22"/>
          <w:lang w:eastAsia="en-US"/>
        </w:rPr>
        <w:t>16</w:t>
      </w:r>
      <w:r w:rsidRPr="008300F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  <w:t>Halls &amp; Grounds Committee</w:t>
      </w:r>
    </w:p>
    <w:p w14:paraId="4E878C03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sz w:val="22"/>
          <w:szCs w:val="22"/>
          <w:lang w:eastAsia="en-US"/>
        </w:rPr>
        <w:t>22</w:t>
      </w:r>
      <w:r w:rsidRPr="008300F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nd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  <w:t>Community &amp; Environment Committee</w:t>
      </w:r>
    </w:p>
    <w:p w14:paraId="4113251C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sz w:val="22"/>
          <w:szCs w:val="22"/>
          <w:lang w:eastAsia="en-US"/>
        </w:rPr>
        <w:t>23</w:t>
      </w:r>
      <w:r w:rsidRPr="008300F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rd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  <w:t>Planning &amp; Highways Committee</w:t>
      </w:r>
    </w:p>
    <w:p w14:paraId="16836ABB" w14:textId="77777777" w:rsidR="004C0ECA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AA24D51" w14:textId="77777777" w:rsidR="004C0ECA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F7CFDE8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259330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September</w:t>
      </w:r>
    </w:p>
    <w:p w14:paraId="018C4D1E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8300F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  <w:t xml:space="preserve">Finance, Policy &amp; Resources Committee </w:t>
      </w:r>
    </w:p>
    <w:p w14:paraId="7E771F9B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sz w:val="22"/>
          <w:szCs w:val="22"/>
          <w:lang w:eastAsia="en-US"/>
        </w:rPr>
        <w:t>13</w:t>
      </w:r>
      <w:r w:rsidRPr="008300F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  <w:t>Parish Council</w:t>
      </w:r>
    </w:p>
    <w:p w14:paraId="3B0487DA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sz w:val="22"/>
          <w:szCs w:val="22"/>
          <w:lang w:eastAsia="en-US"/>
        </w:rPr>
        <w:t>20</w:t>
      </w:r>
      <w:r w:rsidRPr="008300F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  <w:t>Halls &amp; Grounds Committee</w:t>
      </w:r>
    </w:p>
    <w:p w14:paraId="37DC9608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sz w:val="22"/>
          <w:szCs w:val="22"/>
          <w:lang w:eastAsia="en-US"/>
        </w:rPr>
        <w:t>26</w:t>
      </w:r>
      <w:r w:rsidRPr="008300F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  <w:t>Community &amp; Environment Committee</w:t>
      </w:r>
    </w:p>
    <w:p w14:paraId="24747099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sz w:val="22"/>
          <w:szCs w:val="22"/>
          <w:lang w:eastAsia="en-US"/>
        </w:rPr>
        <w:t>27</w:t>
      </w:r>
      <w:r w:rsidRPr="008300F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 xml:space="preserve">              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>Planning &amp; Highways Committee</w:t>
      </w:r>
    </w:p>
    <w:p w14:paraId="22106032" w14:textId="77777777" w:rsidR="004C0ECA" w:rsidRPr="0013711E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highlight w:val="yellow"/>
          <w:lang w:eastAsia="en-US"/>
        </w:rPr>
      </w:pPr>
    </w:p>
    <w:p w14:paraId="694723FF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b/>
          <w:sz w:val="22"/>
          <w:szCs w:val="22"/>
          <w:lang w:eastAsia="en-US"/>
        </w:rPr>
        <w:t>October</w:t>
      </w:r>
    </w:p>
    <w:p w14:paraId="693CD290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8300F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  <w:t xml:space="preserve">Finance, Policy &amp; Resources Committee </w:t>
      </w:r>
    </w:p>
    <w:p w14:paraId="5D66D1DA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sz w:val="22"/>
          <w:szCs w:val="22"/>
          <w:lang w:eastAsia="en-US"/>
        </w:rPr>
        <w:t>11</w:t>
      </w:r>
      <w:r w:rsidRPr="008300F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  <w:t>Parish Council</w:t>
      </w:r>
    </w:p>
    <w:p w14:paraId="4C8D757B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sz w:val="22"/>
          <w:szCs w:val="22"/>
          <w:lang w:eastAsia="en-US"/>
        </w:rPr>
        <w:t>18</w:t>
      </w:r>
      <w:r w:rsidRPr="008300F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  <w:t>Halls &amp; Grounds Committee</w:t>
      </w:r>
    </w:p>
    <w:p w14:paraId="69E0CEFD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sz w:val="22"/>
          <w:szCs w:val="22"/>
          <w:lang w:eastAsia="en-US"/>
        </w:rPr>
        <w:t>24</w:t>
      </w:r>
      <w:r w:rsidRPr="008300F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  <w:t>Community &amp; Environment Committee</w:t>
      </w:r>
    </w:p>
    <w:p w14:paraId="7071C1E8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sz w:val="22"/>
          <w:szCs w:val="22"/>
          <w:lang w:eastAsia="en-US"/>
        </w:rPr>
        <w:t>25</w:t>
      </w:r>
      <w:r w:rsidRPr="008300F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Planning &amp; Highways Committee</w:t>
      </w:r>
    </w:p>
    <w:p w14:paraId="5728E71A" w14:textId="77777777" w:rsidR="004C0ECA" w:rsidRPr="0013711E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5736BA2B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b/>
          <w:sz w:val="22"/>
          <w:szCs w:val="22"/>
          <w:lang w:eastAsia="en-US"/>
        </w:rPr>
        <w:t>November</w:t>
      </w:r>
    </w:p>
    <w:p w14:paraId="6990E8C6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8300F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st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  <w:t xml:space="preserve">Finance, Policy &amp; Resources Committee </w:t>
      </w:r>
    </w:p>
    <w:p w14:paraId="773ED602" w14:textId="77777777" w:rsidR="004C0ECA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sz w:val="22"/>
          <w:szCs w:val="22"/>
          <w:lang w:eastAsia="en-US"/>
        </w:rPr>
        <w:t>8</w:t>
      </w:r>
      <w:r w:rsidRPr="008300F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Parish Council</w:t>
      </w:r>
    </w:p>
    <w:p w14:paraId="40A50203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sz w:val="22"/>
          <w:szCs w:val="22"/>
          <w:lang w:eastAsia="en-US"/>
        </w:rPr>
        <w:t>15</w:t>
      </w:r>
      <w:r w:rsidRPr="008300F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  <w:t>Halls &amp; Grounds Committee</w:t>
      </w:r>
    </w:p>
    <w:p w14:paraId="154B0D87" w14:textId="0F5A8D3A" w:rsidR="004C0ECA" w:rsidRPr="008300F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sz w:val="22"/>
          <w:szCs w:val="22"/>
          <w:lang w:eastAsia="en-US"/>
        </w:rPr>
        <w:t>2</w:t>
      </w:r>
      <w:r w:rsidR="001A6469">
        <w:rPr>
          <w:rFonts w:ascii="Arial" w:eastAsia="Calibri" w:hAnsi="Arial" w:cs="Arial"/>
          <w:sz w:val="22"/>
          <w:szCs w:val="22"/>
          <w:lang w:eastAsia="en-US"/>
        </w:rPr>
        <w:t>1</w:t>
      </w:r>
      <w:r w:rsidR="001A6469" w:rsidRPr="001A6469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st</w:t>
      </w:r>
      <w:r w:rsidR="001A646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  <w:t>Community &amp; Environment Committee</w:t>
      </w:r>
    </w:p>
    <w:p w14:paraId="7B529EC0" w14:textId="25F32086" w:rsidR="004C0ECA" w:rsidRPr="008300F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sz w:val="22"/>
          <w:szCs w:val="22"/>
          <w:lang w:eastAsia="en-US"/>
        </w:rPr>
        <w:t>2</w:t>
      </w:r>
      <w:r w:rsidR="001A6469">
        <w:rPr>
          <w:rFonts w:ascii="Arial" w:eastAsia="Calibri" w:hAnsi="Arial" w:cs="Arial"/>
          <w:sz w:val="22"/>
          <w:szCs w:val="22"/>
          <w:lang w:eastAsia="en-US"/>
        </w:rPr>
        <w:t>2</w:t>
      </w:r>
      <w:r w:rsidR="001A6469" w:rsidRPr="001A6469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nd</w:t>
      </w:r>
      <w:r w:rsidR="001A646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  <w:t xml:space="preserve">Planning &amp; Highways Committee </w:t>
      </w:r>
    </w:p>
    <w:p w14:paraId="2BA11A1F" w14:textId="77777777" w:rsidR="004C0ECA" w:rsidRPr="0013711E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highlight w:val="yellow"/>
          <w:lang w:eastAsia="en-US"/>
        </w:rPr>
      </w:pPr>
    </w:p>
    <w:p w14:paraId="5E73E02A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b/>
          <w:sz w:val="22"/>
          <w:szCs w:val="22"/>
          <w:lang w:eastAsia="en-US"/>
        </w:rPr>
        <w:t>December</w:t>
      </w:r>
    </w:p>
    <w:p w14:paraId="1E6BA159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8300F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  <w:t xml:space="preserve">Finance, Policy &amp; Resources Committee </w:t>
      </w:r>
    </w:p>
    <w:p w14:paraId="22199100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sz w:val="22"/>
          <w:szCs w:val="22"/>
          <w:lang w:eastAsia="en-US"/>
        </w:rPr>
        <w:t>13</w:t>
      </w:r>
      <w:r w:rsidRPr="008300F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  <w:t>Parish Council</w:t>
      </w:r>
    </w:p>
    <w:p w14:paraId="49DC7348" w14:textId="77777777" w:rsidR="004C0ECA" w:rsidRPr="008300F3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00F3">
        <w:rPr>
          <w:rFonts w:ascii="Arial" w:eastAsia="Calibri" w:hAnsi="Arial" w:cs="Arial"/>
          <w:sz w:val="22"/>
          <w:szCs w:val="22"/>
          <w:lang w:eastAsia="en-US"/>
        </w:rPr>
        <w:t>20</w:t>
      </w:r>
      <w:r w:rsidRPr="008300F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</w:r>
      <w:r w:rsidRPr="008300F3">
        <w:rPr>
          <w:rFonts w:ascii="Arial" w:eastAsia="Calibri" w:hAnsi="Arial" w:cs="Arial"/>
          <w:sz w:val="22"/>
          <w:szCs w:val="22"/>
          <w:lang w:eastAsia="en-US"/>
        </w:rPr>
        <w:tab/>
        <w:t>Halls &amp; Grounds Committee</w:t>
      </w:r>
    </w:p>
    <w:p w14:paraId="293F7988" w14:textId="77777777" w:rsidR="004C0ECA" w:rsidRPr="0013711E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03263139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bookmarkStart w:id="2" w:name="_Hlk534627641"/>
    </w:p>
    <w:p w14:paraId="6B3B10E0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9D280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2023</w:t>
      </w:r>
    </w:p>
    <w:p w14:paraId="540351EB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D2809">
        <w:rPr>
          <w:rFonts w:ascii="Arial" w:eastAsia="Calibri" w:hAnsi="Arial" w:cs="Arial"/>
          <w:b/>
          <w:sz w:val="22"/>
          <w:szCs w:val="22"/>
          <w:lang w:eastAsia="en-US"/>
        </w:rPr>
        <w:t>January</w:t>
      </w:r>
    </w:p>
    <w:p w14:paraId="1E6A8E8C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D2809">
        <w:rPr>
          <w:rFonts w:ascii="Arial" w:eastAsia="Calibri" w:hAnsi="Arial" w:cs="Arial"/>
          <w:sz w:val="22"/>
          <w:szCs w:val="22"/>
          <w:lang w:eastAsia="en-US"/>
        </w:rPr>
        <w:t>10</w:t>
      </w:r>
      <w:r w:rsidRPr="009D2809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 xml:space="preserve">                  Finance, Policy &amp; Resources Committee </w:t>
      </w:r>
    </w:p>
    <w:p w14:paraId="78EB5318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D2809">
        <w:rPr>
          <w:rFonts w:ascii="Arial" w:eastAsia="Calibri" w:hAnsi="Arial" w:cs="Arial"/>
          <w:sz w:val="22"/>
          <w:szCs w:val="22"/>
          <w:lang w:eastAsia="en-US"/>
        </w:rPr>
        <w:t>17</w:t>
      </w:r>
      <w:r w:rsidRPr="009D2809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  <w:t>Parish Council</w:t>
      </w:r>
    </w:p>
    <w:p w14:paraId="76DFAF6F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D2809">
        <w:rPr>
          <w:rFonts w:ascii="Arial" w:eastAsia="Calibri" w:hAnsi="Arial" w:cs="Arial"/>
          <w:sz w:val="22"/>
          <w:szCs w:val="22"/>
          <w:lang w:eastAsia="en-US"/>
        </w:rPr>
        <w:t>24</w:t>
      </w:r>
      <w:r w:rsidRPr="009D2809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  <w:t>Halls &amp; Grounds Committee</w:t>
      </w:r>
    </w:p>
    <w:p w14:paraId="7E5A2EEE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D2809">
        <w:rPr>
          <w:rFonts w:ascii="Arial" w:eastAsia="Calibri" w:hAnsi="Arial" w:cs="Arial"/>
          <w:sz w:val="22"/>
          <w:szCs w:val="22"/>
          <w:lang w:eastAsia="en-US"/>
        </w:rPr>
        <w:t>30</w:t>
      </w:r>
      <w:r w:rsidRPr="009D2809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  <w:t>Community &amp; Environment Committee</w:t>
      </w:r>
    </w:p>
    <w:p w14:paraId="64C7592B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D2809">
        <w:rPr>
          <w:rFonts w:ascii="Arial" w:eastAsia="Calibri" w:hAnsi="Arial" w:cs="Arial"/>
          <w:sz w:val="22"/>
          <w:szCs w:val="22"/>
          <w:lang w:eastAsia="en-US"/>
        </w:rPr>
        <w:t>31</w:t>
      </w:r>
      <w:r w:rsidRPr="009D2809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st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  <w:t>Planning &amp; Highways Committee</w:t>
      </w:r>
    </w:p>
    <w:p w14:paraId="4EB4B870" w14:textId="77777777" w:rsidR="004C0ECA" w:rsidRPr="0013711E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06147729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D2809">
        <w:rPr>
          <w:rFonts w:ascii="Arial" w:eastAsia="Calibri" w:hAnsi="Arial" w:cs="Arial"/>
          <w:b/>
          <w:sz w:val="22"/>
          <w:szCs w:val="22"/>
          <w:lang w:eastAsia="en-US"/>
        </w:rPr>
        <w:t>February</w:t>
      </w:r>
    </w:p>
    <w:p w14:paraId="5A2C0488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bookmarkStart w:id="3" w:name="_Hlk29818797"/>
      <w:r w:rsidRPr="009D2809"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9D2809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 xml:space="preserve">                 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>Finance, Policy &amp; Resources Committee</w:t>
      </w:r>
    </w:p>
    <w:p w14:paraId="65B6CECA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D2809">
        <w:rPr>
          <w:rFonts w:ascii="Arial" w:eastAsia="Calibri" w:hAnsi="Arial" w:cs="Arial"/>
          <w:sz w:val="22"/>
          <w:szCs w:val="22"/>
          <w:lang w:eastAsia="en-US"/>
        </w:rPr>
        <w:t>14</w:t>
      </w:r>
      <w:r w:rsidRPr="009D2809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  <w:t>Parish Council</w:t>
      </w:r>
    </w:p>
    <w:p w14:paraId="3127FF1D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D280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9D2809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st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  <w:t>Halls &amp; Grounds Committee</w:t>
      </w:r>
    </w:p>
    <w:p w14:paraId="6672CC4E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D2809">
        <w:rPr>
          <w:rFonts w:ascii="Arial" w:eastAsia="Calibri" w:hAnsi="Arial" w:cs="Arial"/>
          <w:sz w:val="22"/>
          <w:szCs w:val="22"/>
          <w:lang w:eastAsia="en-US"/>
        </w:rPr>
        <w:t>27</w:t>
      </w:r>
      <w:r w:rsidRPr="009D2809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  <w:t>Community &amp; Environment Committee</w:t>
      </w:r>
    </w:p>
    <w:p w14:paraId="5D14C532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D2809">
        <w:rPr>
          <w:rFonts w:ascii="Arial" w:eastAsia="Calibri" w:hAnsi="Arial" w:cs="Arial"/>
          <w:sz w:val="22"/>
          <w:szCs w:val="22"/>
          <w:lang w:eastAsia="en-US"/>
        </w:rPr>
        <w:t>28</w:t>
      </w:r>
      <w:r w:rsidRPr="009D2809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  <w:t xml:space="preserve">Planning &amp; Highways Committee </w:t>
      </w:r>
    </w:p>
    <w:bookmarkEnd w:id="3"/>
    <w:p w14:paraId="00DDE87C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C2C7DF0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D2809">
        <w:rPr>
          <w:rFonts w:ascii="Arial" w:eastAsia="Calibri" w:hAnsi="Arial" w:cs="Arial"/>
          <w:b/>
          <w:sz w:val="22"/>
          <w:szCs w:val="22"/>
          <w:lang w:eastAsia="en-US"/>
        </w:rPr>
        <w:t>March</w:t>
      </w:r>
    </w:p>
    <w:bookmarkEnd w:id="2"/>
    <w:p w14:paraId="31E8566D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D2809"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9D2809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 xml:space="preserve">                 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>Finance, Policy &amp; Resources Committee</w:t>
      </w:r>
    </w:p>
    <w:p w14:paraId="39486AAA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D2809">
        <w:rPr>
          <w:rFonts w:ascii="Arial" w:eastAsia="Calibri" w:hAnsi="Arial" w:cs="Arial"/>
          <w:sz w:val="22"/>
          <w:szCs w:val="22"/>
          <w:lang w:eastAsia="en-US"/>
        </w:rPr>
        <w:t>14</w:t>
      </w:r>
      <w:r w:rsidRPr="009D2809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  <w:t>Parish Council</w:t>
      </w:r>
    </w:p>
    <w:p w14:paraId="2A30D825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D280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9D2809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st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  <w:t>Halls &amp; Grounds Committee</w:t>
      </w:r>
    </w:p>
    <w:p w14:paraId="2EE0DBDC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D2809">
        <w:rPr>
          <w:rFonts w:ascii="Arial" w:eastAsia="Calibri" w:hAnsi="Arial" w:cs="Arial"/>
          <w:sz w:val="22"/>
          <w:szCs w:val="22"/>
          <w:lang w:eastAsia="en-US"/>
        </w:rPr>
        <w:t>27</w:t>
      </w:r>
      <w:r w:rsidRPr="009D2809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  <w:t>Community &amp; Environment Committee</w:t>
      </w:r>
    </w:p>
    <w:p w14:paraId="035F474A" w14:textId="77777777" w:rsidR="004C0ECA" w:rsidRPr="009D2809" w:rsidRDefault="004C0ECA" w:rsidP="004C0ECA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D2809">
        <w:rPr>
          <w:rFonts w:ascii="Arial" w:eastAsia="Calibri" w:hAnsi="Arial" w:cs="Arial"/>
          <w:sz w:val="22"/>
          <w:szCs w:val="22"/>
          <w:lang w:eastAsia="en-US"/>
        </w:rPr>
        <w:t>28</w:t>
      </w:r>
      <w:r w:rsidRPr="009D2809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th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</w:r>
      <w:r w:rsidRPr="009D2809">
        <w:rPr>
          <w:rFonts w:ascii="Arial" w:eastAsia="Calibri" w:hAnsi="Arial" w:cs="Arial"/>
          <w:sz w:val="22"/>
          <w:szCs w:val="22"/>
          <w:lang w:eastAsia="en-US"/>
        </w:rPr>
        <w:tab/>
        <w:t xml:space="preserve">Planning &amp; Highways Committee </w:t>
      </w:r>
    </w:p>
    <w:p w14:paraId="793E967B" w14:textId="77777777" w:rsidR="004C0ECA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11FDA27" w14:textId="77777777" w:rsidR="004C0ECA" w:rsidRDefault="004C0ECA" w:rsidP="004C0ECA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211409E" w14:textId="77777777" w:rsidR="00CD16B0" w:rsidRDefault="00CD16B0"/>
    <w:sectPr w:rsidR="00CD1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CA"/>
    <w:rsid w:val="001A6469"/>
    <w:rsid w:val="004C0ECA"/>
    <w:rsid w:val="00C16CC8"/>
    <w:rsid w:val="00C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A980"/>
  <w15:chartTrackingRefBased/>
  <w15:docId w15:val="{B05FCB8D-8D0D-424E-AA69-0CB4AA17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McKenzie</dc:creator>
  <cp:keywords/>
  <dc:description/>
  <cp:lastModifiedBy>Groundsman BWPC</cp:lastModifiedBy>
  <cp:revision>3</cp:revision>
  <cp:lastPrinted>2022-03-18T14:35:00Z</cp:lastPrinted>
  <dcterms:created xsi:type="dcterms:W3CDTF">2022-03-21T10:27:00Z</dcterms:created>
  <dcterms:modified xsi:type="dcterms:W3CDTF">2022-10-07T13:16:00Z</dcterms:modified>
</cp:coreProperties>
</file>